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262FEF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 w:rsidR="00262FEF">
        <w:rPr>
          <w:sz w:val="28"/>
          <w:szCs w:val="28"/>
        </w:rPr>
        <w:t>17 октября</w:t>
      </w:r>
      <w:r w:rsidR="00657A22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47615C">
        <w:rPr>
          <w:sz w:val="28"/>
          <w:szCs w:val="28"/>
        </w:rPr>
        <w:t>8</w:t>
      </w:r>
      <w:r w:rsidR="00134618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                                                      </w:t>
      </w:r>
      <w:r w:rsidR="00F77094">
        <w:rPr>
          <w:sz w:val="28"/>
          <w:szCs w:val="28"/>
        </w:rPr>
        <w:t xml:space="preserve">   </w:t>
      </w:r>
      <w:r w:rsidRPr="00A63BE6">
        <w:rPr>
          <w:sz w:val="28"/>
          <w:szCs w:val="28"/>
        </w:rPr>
        <w:t xml:space="preserve">      №</w:t>
      </w:r>
      <w:r w:rsidR="00262FEF">
        <w:rPr>
          <w:sz w:val="28"/>
          <w:szCs w:val="28"/>
        </w:rPr>
        <w:t xml:space="preserve"> 257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461640" w:rsidRDefault="001568D9" w:rsidP="001568D9">
      <w:pPr>
        <w:rPr>
          <w:sz w:val="27"/>
          <w:szCs w:val="27"/>
        </w:rPr>
      </w:pPr>
      <w:r>
        <w:rPr>
          <w:sz w:val="28"/>
          <w:szCs w:val="28"/>
        </w:rPr>
        <w:t xml:space="preserve">                          </w:t>
      </w:r>
    </w:p>
    <w:p w:rsidR="0047615C" w:rsidRDefault="001568D9" w:rsidP="001568D9">
      <w:pPr>
        <w:rPr>
          <w:sz w:val="27"/>
          <w:szCs w:val="27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7E0328" w:rsidRDefault="00317984" w:rsidP="0000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окружного Совета депутатов муниципального образования «Зеленоградский городской округ» </w:t>
      </w:r>
    </w:p>
    <w:p w:rsidR="000005F4" w:rsidRDefault="00317984" w:rsidP="0000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августа 2018 года № 239 «</w:t>
      </w:r>
      <w:r w:rsidR="000005F4" w:rsidRPr="00E21090">
        <w:rPr>
          <w:b/>
          <w:sz w:val="28"/>
          <w:szCs w:val="28"/>
        </w:rPr>
        <w:t>О</w:t>
      </w:r>
      <w:r w:rsidR="000005F4">
        <w:rPr>
          <w:b/>
          <w:sz w:val="28"/>
          <w:szCs w:val="28"/>
        </w:rPr>
        <w:t xml:space="preserve">б утверждении структуры администрации </w:t>
      </w:r>
    </w:p>
    <w:p w:rsidR="000005F4" w:rsidRDefault="000005F4" w:rsidP="0000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461640" w:rsidRPr="00B223A0" w:rsidRDefault="00461640" w:rsidP="000005F4">
      <w:pPr>
        <w:shd w:val="clear" w:color="auto" w:fill="FFFFFF"/>
        <w:jc w:val="center"/>
        <w:rPr>
          <w:b/>
          <w:sz w:val="28"/>
          <w:szCs w:val="28"/>
        </w:rPr>
      </w:pPr>
    </w:p>
    <w:p w:rsidR="000005F4" w:rsidRPr="00B223A0" w:rsidRDefault="00317984" w:rsidP="000005F4">
      <w:pPr>
        <w:ind w:firstLine="708"/>
        <w:jc w:val="both"/>
        <w:rPr>
          <w:sz w:val="28"/>
          <w:szCs w:val="28"/>
        </w:rPr>
      </w:pPr>
      <w:r w:rsidRPr="00B223A0">
        <w:rPr>
          <w:sz w:val="28"/>
          <w:szCs w:val="28"/>
        </w:rPr>
        <w:t>Заслушав председателя постоянной комиссии окружного Совета депутатов по местному самоуправлению, законодательству, регламенту, социальным вопросам и связям с общественностью А.Н. Васильева,</w:t>
      </w:r>
      <w:r w:rsidR="000005F4" w:rsidRPr="00B223A0">
        <w:rPr>
          <w:sz w:val="28"/>
          <w:szCs w:val="28"/>
        </w:rPr>
        <w:t xml:space="preserve"> окружной Совет депутатов муниципального образования «Зеленоградский городской округ»</w:t>
      </w:r>
    </w:p>
    <w:p w:rsidR="000005F4" w:rsidRPr="00B223A0" w:rsidRDefault="000005F4" w:rsidP="000005F4">
      <w:pPr>
        <w:shd w:val="clear" w:color="auto" w:fill="FFFFFF"/>
        <w:jc w:val="both"/>
        <w:rPr>
          <w:sz w:val="28"/>
          <w:szCs w:val="28"/>
        </w:rPr>
      </w:pPr>
    </w:p>
    <w:p w:rsidR="000005F4" w:rsidRPr="00B223A0" w:rsidRDefault="000005F4" w:rsidP="000005F4">
      <w:pPr>
        <w:shd w:val="clear" w:color="auto" w:fill="FFFFFF"/>
        <w:jc w:val="center"/>
        <w:rPr>
          <w:b/>
          <w:sz w:val="28"/>
          <w:szCs w:val="28"/>
        </w:rPr>
      </w:pPr>
      <w:r w:rsidRPr="00B223A0">
        <w:rPr>
          <w:b/>
          <w:sz w:val="28"/>
          <w:szCs w:val="28"/>
        </w:rPr>
        <w:t>РЕШИЛ:</w:t>
      </w:r>
    </w:p>
    <w:p w:rsidR="004C51E5" w:rsidRPr="00B223A0" w:rsidRDefault="004C51E5" w:rsidP="000005F4">
      <w:pPr>
        <w:pStyle w:val="a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317984" w:rsidRPr="00B223A0" w:rsidRDefault="00317984" w:rsidP="004C51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23A0"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 от 22 августа 2018 года № 239 «Об у</w:t>
      </w:r>
      <w:r w:rsidR="000005F4" w:rsidRPr="00B223A0">
        <w:rPr>
          <w:sz w:val="28"/>
          <w:szCs w:val="28"/>
        </w:rPr>
        <w:t>твер</w:t>
      </w:r>
      <w:r w:rsidRPr="00B223A0">
        <w:rPr>
          <w:sz w:val="28"/>
          <w:szCs w:val="28"/>
        </w:rPr>
        <w:t>ждении</w:t>
      </w:r>
      <w:r w:rsidR="000005F4" w:rsidRPr="00B223A0">
        <w:rPr>
          <w:sz w:val="28"/>
          <w:szCs w:val="28"/>
        </w:rPr>
        <w:t xml:space="preserve"> структур</w:t>
      </w:r>
      <w:r w:rsidRPr="00B223A0">
        <w:rPr>
          <w:sz w:val="28"/>
          <w:szCs w:val="28"/>
        </w:rPr>
        <w:t>ы</w:t>
      </w:r>
      <w:r w:rsidR="000005F4" w:rsidRPr="00B223A0">
        <w:rPr>
          <w:sz w:val="28"/>
          <w:szCs w:val="28"/>
        </w:rPr>
        <w:t xml:space="preserve"> администрации муниципального образования «Зеленоградский городской округ» </w:t>
      </w:r>
      <w:r w:rsidRPr="00B223A0">
        <w:rPr>
          <w:sz w:val="28"/>
          <w:szCs w:val="28"/>
        </w:rPr>
        <w:t>следующ</w:t>
      </w:r>
      <w:r w:rsidR="009F2862" w:rsidRPr="00B223A0">
        <w:rPr>
          <w:sz w:val="28"/>
          <w:szCs w:val="28"/>
        </w:rPr>
        <w:t>ее изменение</w:t>
      </w:r>
      <w:r w:rsidRPr="00B223A0">
        <w:rPr>
          <w:sz w:val="28"/>
          <w:szCs w:val="28"/>
        </w:rPr>
        <w:t>:</w:t>
      </w:r>
    </w:p>
    <w:p w:rsidR="000005F4" w:rsidRPr="00B223A0" w:rsidRDefault="009F2862" w:rsidP="009F286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23A0">
        <w:rPr>
          <w:sz w:val="28"/>
          <w:szCs w:val="28"/>
        </w:rPr>
        <w:t>в пункте 2 слова «Признать утратившим силу решение» заменить словами «Признать утратившим силу пункт 1 решения».</w:t>
      </w:r>
    </w:p>
    <w:p w:rsidR="000005F4" w:rsidRPr="00B223A0" w:rsidRDefault="004C51E5" w:rsidP="004C51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23A0">
        <w:rPr>
          <w:sz w:val="28"/>
          <w:szCs w:val="28"/>
        </w:rPr>
        <w:t>Опубл</w:t>
      </w:r>
      <w:r w:rsidR="000005F4" w:rsidRPr="00B223A0">
        <w:rPr>
          <w:sz w:val="28"/>
          <w:szCs w:val="28"/>
        </w:rPr>
        <w:t xml:space="preserve">иковать решение в газете «Волна» и разместить на официальном сайте </w:t>
      </w:r>
      <w:r w:rsidRPr="00B223A0">
        <w:rPr>
          <w:sz w:val="28"/>
          <w:szCs w:val="28"/>
        </w:rPr>
        <w:t xml:space="preserve">органов местного самоуправления </w:t>
      </w:r>
      <w:r w:rsidR="000005F4" w:rsidRPr="00B223A0">
        <w:rPr>
          <w:sz w:val="28"/>
          <w:szCs w:val="28"/>
        </w:rPr>
        <w:t>муниципального образования «Зеленоградский городской округ».</w:t>
      </w:r>
    </w:p>
    <w:p w:rsidR="000005F4" w:rsidRPr="00B223A0" w:rsidRDefault="004C51E5" w:rsidP="009F2862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B223A0">
        <w:rPr>
          <w:sz w:val="28"/>
          <w:szCs w:val="28"/>
        </w:rPr>
        <w:t xml:space="preserve">Решение </w:t>
      </w:r>
      <w:r w:rsidR="000005F4" w:rsidRPr="00B223A0">
        <w:rPr>
          <w:sz w:val="28"/>
          <w:szCs w:val="28"/>
        </w:rPr>
        <w:t xml:space="preserve">вступает в силу </w:t>
      </w:r>
      <w:r w:rsidRPr="00B223A0">
        <w:rPr>
          <w:sz w:val="28"/>
          <w:szCs w:val="28"/>
        </w:rPr>
        <w:t>со дня</w:t>
      </w:r>
      <w:r w:rsidR="009F2862" w:rsidRPr="00B223A0">
        <w:rPr>
          <w:sz w:val="28"/>
          <w:szCs w:val="28"/>
        </w:rPr>
        <w:t xml:space="preserve"> официального опубликования и распространяется на правоотношения, возникшие с 31 августа 2018 года.</w:t>
      </w:r>
    </w:p>
    <w:p w:rsidR="007E0328" w:rsidRDefault="007E0328" w:rsidP="009F2862">
      <w:pPr>
        <w:tabs>
          <w:tab w:val="left" w:pos="851"/>
        </w:tabs>
        <w:jc w:val="both"/>
        <w:rPr>
          <w:sz w:val="28"/>
          <w:szCs w:val="28"/>
        </w:rPr>
      </w:pPr>
    </w:p>
    <w:p w:rsidR="0047615C" w:rsidRDefault="0047615C" w:rsidP="009F286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68D9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223A0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Кулаков</w:t>
      </w:r>
    </w:p>
    <w:sectPr w:rsidR="001568D9" w:rsidSect="00B223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3C08E8"/>
    <w:multiLevelType w:val="hybridMultilevel"/>
    <w:tmpl w:val="C65ADC70"/>
    <w:lvl w:ilvl="0" w:tplc="74C63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05F4"/>
    <w:rsid w:val="00005AFF"/>
    <w:rsid w:val="000146A5"/>
    <w:rsid w:val="00031671"/>
    <w:rsid w:val="00034F13"/>
    <w:rsid w:val="00093E0A"/>
    <w:rsid w:val="000E6A5A"/>
    <w:rsid w:val="00134618"/>
    <w:rsid w:val="001568D9"/>
    <w:rsid w:val="00213CCB"/>
    <w:rsid w:val="002457E1"/>
    <w:rsid w:val="002603C7"/>
    <w:rsid w:val="00262879"/>
    <w:rsid w:val="00262FEF"/>
    <w:rsid w:val="00283AED"/>
    <w:rsid w:val="002C0DDB"/>
    <w:rsid w:val="00317984"/>
    <w:rsid w:val="00346A87"/>
    <w:rsid w:val="00411248"/>
    <w:rsid w:val="0042662A"/>
    <w:rsid w:val="00456F55"/>
    <w:rsid w:val="00461640"/>
    <w:rsid w:val="0047615C"/>
    <w:rsid w:val="004C51E5"/>
    <w:rsid w:val="00511AE9"/>
    <w:rsid w:val="00512149"/>
    <w:rsid w:val="00541FF4"/>
    <w:rsid w:val="005449F2"/>
    <w:rsid w:val="00577B24"/>
    <w:rsid w:val="0060386A"/>
    <w:rsid w:val="00632921"/>
    <w:rsid w:val="00657A22"/>
    <w:rsid w:val="00744271"/>
    <w:rsid w:val="00750E5C"/>
    <w:rsid w:val="00760C40"/>
    <w:rsid w:val="007D7012"/>
    <w:rsid w:val="007E0328"/>
    <w:rsid w:val="007E201F"/>
    <w:rsid w:val="007F6BEF"/>
    <w:rsid w:val="00811FBB"/>
    <w:rsid w:val="00887926"/>
    <w:rsid w:val="008A6615"/>
    <w:rsid w:val="00904F21"/>
    <w:rsid w:val="009C3D93"/>
    <w:rsid w:val="009C5B12"/>
    <w:rsid w:val="009F2862"/>
    <w:rsid w:val="00A356EC"/>
    <w:rsid w:val="00A66B83"/>
    <w:rsid w:val="00AD1535"/>
    <w:rsid w:val="00AF655C"/>
    <w:rsid w:val="00B116A2"/>
    <w:rsid w:val="00B223A0"/>
    <w:rsid w:val="00BA18BD"/>
    <w:rsid w:val="00BA7961"/>
    <w:rsid w:val="00BE239B"/>
    <w:rsid w:val="00C11840"/>
    <w:rsid w:val="00C45668"/>
    <w:rsid w:val="00C84A35"/>
    <w:rsid w:val="00D075B7"/>
    <w:rsid w:val="00D3590A"/>
    <w:rsid w:val="00D425A8"/>
    <w:rsid w:val="00DC2263"/>
    <w:rsid w:val="00DD692D"/>
    <w:rsid w:val="00E03F3A"/>
    <w:rsid w:val="00F12C7F"/>
    <w:rsid w:val="00F4461E"/>
    <w:rsid w:val="00F77094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2018-10-17T10:55:00Z</cp:lastPrinted>
  <dcterms:created xsi:type="dcterms:W3CDTF">2018-09-05T14:49:00Z</dcterms:created>
  <dcterms:modified xsi:type="dcterms:W3CDTF">2018-10-17T10:55:00Z</dcterms:modified>
</cp:coreProperties>
</file>